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4DB7" w14:textId="77777777" w:rsidR="00646122" w:rsidRPr="00356ECF" w:rsidRDefault="00646122" w:rsidP="00646122">
      <w:pPr>
        <w:pStyle w:val="NormalWeb"/>
        <w:spacing w:before="0" w:beforeAutospacing="0" w:after="0" w:afterAutospacing="0"/>
        <w:jc w:val="center"/>
        <w:rPr>
          <w:rFonts w:ascii="Verdana" w:eastAsiaTheme="majorEastAsia" w:hAnsi="Verdana" w:cs="Arial"/>
          <w:b/>
          <w:color w:val="000000" w:themeColor="text1"/>
          <w:sz w:val="32"/>
          <w:szCs w:val="32"/>
        </w:rPr>
      </w:pPr>
      <w:proofErr w:type="spellStart"/>
      <w:r w:rsidRPr="00844B00">
        <w:rPr>
          <w:rFonts w:ascii="Verdana" w:eastAsiaTheme="majorEastAsia" w:hAnsi="Verdana" w:cs="Arial"/>
          <w:bCs/>
          <w:color w:val="000000" w:themeColor="text1"/>
          <w:sz w:val="32"/>
          <w:szCs w:val="32"/>
        </w:rPr>
        <w:t>OraQuick</w:t>
      </w:r>
      <w:proofErr w:type="spellEnd"/>
      <w:r w:rsidRPr="00356ECF">
        <w:rPr>
          <w:rFonts w:ascii="Verdana" w:eastAsiaTheme="majorEastAsia" w:hAnsi="Verdana" w:cs="Arial"/>
          <w:b/>
          <w:color w:val="000000" w:themeColor="text1"/>
          <w:sz w:val="32"/>
          <w:szCs w:val="32"/>
        </w:rPr>
        <w:t xml:space="preserve"> HCV Rapid Testing</w:t>
      </w:r>
    </w:p>
    <w:p w14:paraId="24FC2FBD" w14:textId="77777777" w:rsidR="00646122" w:rsidRPr="00356ECF" w:rsidRDefault="00646122" w:rsidP="00646122">
      <w:pPr>
        <w:pStyle w:val="NormalWeb"/>
        <w:spacing w:before="0" w:beforeAutospacing="0" w:after="0" w:afterAutospacing="0"/>
        <w:jc w:val="center"/>
        <w:rPr>
          <w:rFonts w:ascii="Verdana" w:eastAsiaTheme="majorEastAsia" w:hAnsi="Verdana" w:cs="Arial"/>
          <w:b/>
          <w:color w:val="780F3A"/>
          <w:sz w:val="32"/>
          <w:szCs w:val="32"/>
        </w:rPr>
      </w:pPr>
      <w:r w:rsidRPr="00356ECF">
        <w:rPr>
          <w:rFonts w:ascii="Verdana" w:eastAsiaTheme="majorEastAsia" w:hAnsi="Verdana" w:cs="Arial"/>
          <w:b/>
          <w:color w:val="780F3A"/>
          <w:sz w:val="32"/>
          <w:szCs w:val="32"/>
        </w:rPr>
        <w:t xml:space="preserve">Lab Supplies &amp; Equipment </w:t>
      </w:r>
    </w:p>
    <w:p w14:paraId="79C0195C" w14:textId="77777777" w:rsidR="00646122" w:rsidRDefault="00646122" w:rsidP="00646122">
      <w:pPr>
        <w:jc w:val="center"/>
      </w:pPr>
    </w:p>
    <w:p w14:paraId="5999C4FF" w14:textId="77777777" w:rsidR="00646122" w:rsidRDefault="00646122"/>
    <w:p w14:paraId="7B275E19" w14:textId="77777777" w:rsidR="00646122" w:rsidRDefault="00646122"/>
    <w:p w14:paraId="3051E1C4" w14:textId="43081916" w:rsidR="00646122" w:rsidRPr="007372B9" w:rsidRDefault="00646122" w:rsidP="00646122">
      <w:pPr>
        <w:pStyle w:val="NormalWeb"/>
        <w:spacing w:before="0" w:beforeAutospacing="0" w:after="0" w:afterAutospacing="0"/>
        <w:ind w:left="14" w:right="101" w:hanging="14"/>
        <w:rPr>
          <w:rFonts w:ascii="Avenir Book" w:hAnsi="Avenir Book" w:cs="Calibri"/>
          <w:b/>
          <w:color w:val="000000" w:themeColor="text1"/>
          <w:spacing w:val="-3"/>
          <w:kern w:val="24"/>
        </w:rPr>
      </w:pPr>
      <w:proofErr w:type="spellStart"/>
      <w:r w:rsidRPr="007372B9">
        <w:rPr>
          <w:rFonts w:ascii="Avenir Book" w:hAnsi="Avenir Book" w:cs="Calibri"/>
          <w:b/>
          <w:color w:val="000000" w:themeColor="text1"/>
          <w:spacing w:val="-3"/>
          <w:kern w:val="24"/>
        </w:rPr>
        <w:t>OraQuick</w:t>
      </w:r>
      <w:proofErr w:type="spellEnd"/>
      <w:r w:rsidRPr="007372B9">
        <w:rPr>
          <w:rFonts w:ascii="Avenir Book" w:hAnsi="Avenir Book" w:cs="Calibri"/>
          <w:b/>
          <w:color w:val="000000" w:themeColor="text1"/>
          <w:spacing w:val="-3"/>
          <w:kern w:val="24"/>
        </w:rPr>
        <w:t xml:space="preserve"> </w:t>
      </w:r>
      <w:r w:rsidR="00616C7D" w:rsidRPr="007372B9">
        <w:rPr>
          <w:rFonts w:ascii="Avenir Book" w:hAnsi="Avenir Book" w:cs="Calibri"/>
          <w:b/>
          <w:color w:val="000000" w:themeColor="text1"/>
          <w:spacing w:val="-3"/>
          <w:kern w:val="24"/>
        </w:rPr>
        <w:t xml:space="preserve">HCV </w:t>
      </w:r>
      <w:r w:rsidRPr="007372B9">
        <w:rPr>
          <w:rFonts w:ascii="Avenir Book" w:hAnsi="Avenir Book" w:cs="Calibri"/>
          <w:b/>
          <w:color w:val="000000" w:themeColor="text1"/>
          <w:spacing w:val="-3"/>
          <w:kern w:val="24"/>
        </w:rPr>
        <w:t>Rapid Antibody Testing Supplies</w:t>
      </w:r>
      <w:r w:rsidR="005A35CF" w:rsidRPr="007372B9">
        <w:rPr>
          <w:rFonts w:ascii="Avenir Book" w:hAnsi="Avenir Book" w:cs="Calibri"/>
          <w:b/>
          <w:color w:val="000000" w:themeColor="text1"/>
          <w:spacing w:val="-3"/>
          <w:kern w:val="24"/>
        </w:rPr>
        <w:t xml:space="preserve"> - provided</w:t>
      </w:r>
    </w:p>
    <w:p w14:paraId="504ED945" w14:textId="2612614A" w:rsidR="00646122" w:rsidRPr="007372B9" w:rsidRDefault="00646122" w:rsidP="00646122">
      <w:pPr>
        <w:pStyle w:val="NormalWeb"/>
        <w:numPr>
          <w:ilvl w:val="0"/>
          <w:numId w:val="5"/>
        </w:numPr>
        <w:spacing w:before="0" w:beforeAutospacing="0" w:after="0" w:afterAutospacing="0"/>
        <w:ind w:right="101"/>
        <w:rPr>
          <w:rFonts w:ascii="Avenir Book" w:hAnsi="Avenir Book" w:cs="Calibri"/>
          <w:color w:val="000000" w:themeColor="text1"/>
          <w:kern w:val="24"/>
        </w:rPr>
      </w:pPr>
      <w:r w:rsidRPr="007372B9">
        <w:rPr>
          <w:rFonts w:ascii="Avenir Book" w:hAnsi="Avenir Book" w:cs="Calibri"/>
          <w:color w:val="000000" w:themeColor="text1"/>
          <w:kern w:val="24"/>
        </w:rPr>
        <w:t>External Controls</w:t>
      </w:r>
      <w:r w:rsidR="007372B9">
        <w:rPr>
          <w:rFonts w:ascii="Avenir Book" w:hAnsi="Avenir Book" w:cs="Calibri"/>
          <w:color w:val="000000" w:themeColor="text1"/>
          <w:kern w:val="24"/>
        </w:rPr>
        <w:t xml:space="preserve"> – set of 2</w:t>
      </w:r>
    </w:p>
    <w:p w14:paraId="7BF20753" w14:textId="77777777" w:rsidR="00646122" w:rsidRPr="007372B9" w:rsidRDefault="00646122" w:rsidP="00646122">
      <w:pPr>
        <w:pStyle w:val="NormalWeb"/>
        <w:numPr>
          <w:ilvl w:val="0"/>
          <w:numId w:val="5"/>
        </w:numPr>
        <w:spacing w:before="0" w:beforeAutospacing="0" w:after="0" w:afterAutospacing="0"/>
        <w:ind w:right="101"/>
        <w:rPr>
          <w:rFonts w:ascii="Avenir Book" w:hAnsi="Avenir Book" w:cs="Calibri"/>
          <w:color w:val="000000" w:themeColor="text1"/>
          <w:kern w:val="24"/>
        </w:rPr>
      </w:pPr>
      <w:r w:rsidRPr="007372B9">
        <w:rPr>
          <w:rFonts w:ascii="Avenir Book" w:hAnsi="Avenir Book" w:cs="Calibri"/>
          <w:color w:val="000000" w:themeColor="text1"/>
          <w:kern w:val="24"/>
        </w:rPr>
        <w:t>Testing Devices/equipment</w:t>
      </w:r>
    </w:p>
    <w:p w14:paraId="0F100480" w14:textId="77777777" w:rsidR="00646122" w:rsidRPr="007372B9" w:rsidRDefault="00646122" w:rsidP="00646122">
      <w:pPr>
        <w:rPr>
          <w:rFonts w:ascii="Avenir Book" w:hAnsi="Avenir Book"/>
        </w:rPr>
      </w:pPr>
    </w:p>
    <w:p w14:paraId="74895406" w14:textId="77777777" w:rsidR="00646122" w:rsidRPr="007372B9" w:rsidRDefault="00646122" w:rsidP="00646122">
      <w:pPr>
        <w:pStyle w:val="NormalWeb"/>
        <w:spacing w:before="0" w:beforeAutospacing="0" w:after="0" w:afterAutospacing="0"/>
        <w:ind w:right="100" w:hanging="14"/>
        <w:rPr>
          <w:rFonts w:ascii="Avenir Book" w:hAnsi="Avenir Book" w:cs="Calibri"/>
          <w:b/>
          <w:color w:val="000000" w:themeColor="text1"/>
          <w:spacing w:val="-3"/>
          <w:kern w:val="24"/>
        </w:rPr>
      </w:pPr>
      <w:r w:rsidRPr="007372B9">
        <w:rPr>
          <w:rFonts w:ascii="Avenir Book" w:hAnsi="Avenir Book" w:cs="Calibri"/>
          <w:b/>
          <w:color w:val="000000" w:themeColor="text1"/>
          <w:spacing w:val="-3"/>
          <w:kern w:val="24"/>
        </w:rPr>
        <w:t>Additional Supplies / Equipment Required</w:t>
      </w:r>
    </w:p>
    <w:p w14:paraId="53696CDB" w14:textId="77777777" w:rsidR="00646122" w:rsidRPr="007372B9" w:rsidRDefault="00646122" w:rsidP="00646122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Alcohol-based hand sanitizer gel</w:t>
      </w:r>
    </w:p>
    <w:p w14:paraId="0E81DF02" w14:textId="0AD4DADE" w:rsidR="00646122" w:rsidRPr="007372B9" w:rsidRDefault="00646122" w:rsidP="00646122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Alcohol pads</w:t>
      </w:r>
    </w:p>
    <w:p w14:paraId="27551436" w14:textId="365C3924" w:rsidR="00646122" w:rsidRPr="007372B9" w:rsidRDefault="007372B9" w:rsidP="007372B9">
      <w:pPr>
        <w:pStyle w:val="ColorfulList-Accent11"/>
        <w:numPr>
          <w:ilvl w:val="0"/>
          <w:numId w:val="4"/>
        </w:numPr>
        <w:spacing w:after="0" w:line="240" w:lineRule="auto"/>
        <w:rPr>
          <w:rFonts w:ascii="Avenir Book" w:hAnsi="Avenir Book"/>
          <w:sz w:val="24"/>
          <w:szCs w:val="24"/>
        </w:rPr>
      </w:pPr>
      <w:hyperlink r:id="rId5" w:history="1">
        <w:r w:rsidRPr="007372B9">
          <w:rPr>
            <w:rStyle w:val="Hyperlink"/>
            <w:rFonts w:ascii="Avenir Book" w:hAnsi="Avenir Book"/>
            <w:sz w:val="24"/>
            <w:szCs w:val="24"/>
          </w:rPr>
          <w:t>Red biohazard stick-on bags</w:t>
        </w:r>
      </w:hyperlink>
      <w:r w:rsidRPr="007372B9">
        <w:rPr>
          <w:rFonts w:ascii="Avenir Book" w:hAnsi="Avenir Book"/>
          <w:sz w:val="24"/>
          <w:szCs w:val="24"/>
        </w:rPr>
        <w:t xml:space="preserve"> – available from Safco Dental Supply</w:t>
      </w:r>
    </w:p>
    <w:p w14:paraId="57806093" w14:textId="77777777" w:rsidR="007372B9" w:rsidRPr="007372B9" w:rsidRDefault="007372B9" w:rsidP="00646122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proofErr w:type="gramStart"/>
      <w:r w:rsidRPr="007372B9">
        <w:rPr>
          <w:rFonts w:ascii="Avenir Book" w:hAnsi="Avenir Book"/>
        </w:rPr>
        <w:t>Bio hazard</w:t>
      </w:r>
      <w:proofErr w:type="gramEnd"/>
      <w:r w:rsidRPr="007372B9">
        <w:rPr>
          <w:rFonts w:ascii="Avenir Book" w:hAnsi="Avenir Book"/>
        </w:rPr>
        <w:t xml:space="preserve"> sharps container - available from Sam’s Club and CVS.</w:t>
      </w:r>
    </w:p>
    <w:p w14:paraId="05DE09A6" w14:textId="5AB0B5B7" w:rsidR="00646122" w:rsidRPr="007372B9" w:rsidRDefault="00646122" w:rsidP="007372B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proofErr w:type="gramStart"/>
      <w:r w:rsidRPr="007372B9">
        <w:rPr>
          <w:rFonts w:ascii="Avenir Book" w:hAnsi="Avenir Book"/>
        </w:rPr>
        <w:t>Bio hazard</w:t>
      </w:r>
      <w:proofErr w:type="gramEnd"/>
      <w:r w:rsidRPr="007372B9">
        <w:rPr>
          <w:rFonts w:ascii="Avenir Book" w:hAnsi="Avenir Book"/>
        </w:rPr>
        <w:t xml:space="preserve"> sign for the fridge</w:t>
      </w:r>
    </w:p>
    <w:p w14:paraId="3224D0EA" w14:textId="27307590" w:rsidR="00646122" w:rsidRDefault="00646122" w:rsidP="00646122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Timer that makes an audible sound when time is up</w:t>
      </w:r>
    </w:p>
    <w:p w14:paraId="091ADCF3" w14:textId="669AFC44" w:rsidR="00E86941" w:rsidRPr="007372B9" w:rsidRDefault="00E86941" w:rsidP="00646122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01FB5">
        <w:rPr>
          <w:rFonts w:ascii="Avenir Book" w:hAnsi="Avenir Book"/>
        </w:rPr>
        <w:t xml:space="preserve">Disposable </w:t>
      </w:r>
      <w:r>
        <w:rPr>
          <w:rFonts w:ascii="Avenir Book" w:hAnsi="Avenir Book"/>
        </w:rPr>
        <w:t xml:space="preserve">latex or nitrile </w:t>
      </w:r>
      <w:r w:rsidRPr="00201FB5">
        <w:rPr>
          <w:rFonts w:ascii="Avenir Book" w:hAnsi="Avenir Book"/>
        </w:rPr>
        <w:t>gloves</w:t>
      </w:r>
    </w:p>
    <w:p w14:paraId="4FF4285A" w14:textId="77777777" w:rsidR="007372B9" w:rsidRPr="00201FB5" w:rsidRDefault="007372B9" w:rsidP="007372B9">
      <w:pPr>
        <w:pStyle w:val="ColorfulList-Accent11"/>
        <w:numPr>
          <w:ilvl w:val="0"/>
          <w:numId w:val="4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Disposable, absorbent workspace cover</w:t>
      </w:r>
    </w:p>
    <w:p w14:paraId="64BCDB3C" w14:textId="77777777" w:rsidR="007372B9" w:rsidRPr="00201FB5" w:rsidRDefault="007372B9" w:rsidP="007372B9">
      <w:pPr>
        <w:pStyle w:val="ColorfulList-Accent11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color w:val="000000"/>
        </w:rPr>
      </w:pPr>
      <w:r w:rsidRPr="00201FB5">
        <w:rPr>
          <w:rFonts w:ascii="Avenir Book" w:hAnsi="Avenir Book" w:cs="Calibri"/>
          <w:color w:val="000000"/>
        </w:rPr>
        <w:t>Available from most pet stores</w:t>
      </w:r>
    </w:p>
    <w:p w14:paraId="2185D35B" w14:textId="77777777" w:rsidR="007372B9" w:rsidRPr="007372B9" w:rsidRDefault="007372B9" w:rsidP="007372B9">
      <w:pPr>
        <w:pStyle w:val="ListParagraph"/>
        <w:numPr>
          <w:ilvl w:val="1"/>
          <w:numId w:val="4"/>
        </w:numPr>
        <w:rPr>
          <w:rFonts w:ascii="Avenir Book" w:hAnsi="Avenir Book"/>
        </w:rPr>
      </w:pPr>
      <w:r w:rsidRPr="00201FB5">
        <w:rPr>
          <w:rFonts w:ascii="Avenir Book" w:hAnsi="Avenir Book" w:cs="Calibri"/>
          <w:color w:val="000000"/>
        </w:rPr>
        <w:t>Or at Wal</w:t>
      </w:r>
      <w:r w:rsidRPr="00201FB5">
        <w:rPr>
          <w:rFonts w:ascii="Cambria Math" w:hAnsi="Cambria Math" w:cs="Cambria Math"/>
          <w:color w:val="000000"/>
        </w:rPr>
        <w:t>‐</w:t>
      </w:r>
      <w:r w:rsidRPr="00201FB5">
        <w:rPr>
          <w:rFonts w:ascii="Avenir Book" w:hAnsi="Avenir Book" w:cs="Calibri"/>
          <w:color w:val="000000"/>
        </w:rPr>
        <w:t>Mart near Depends.</w:t>
      </w:r>
    </w:p>
    <w:p w14:paraId="5324FB62" w14:textId="1F873841" w:rsidR="00646122" w:rsidRPr="007372B9" w:rsidRDefault="00646122" w:rsidP="007372B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Disinfectant wipes</w:t>
      </w:r>
    </w:p>
    <w:p w14:paraId="4CCCD237" w14:textId="77777777" w:rsidR="00646122" w:rsidRPr="007372B9" w:rsidRDefault="00646122" w:rsidP="00646122">
      <w:pPr>
        <w:pStyle w:val="ListParagraph"/>
        <w:numPr>
          <w:ilvl w:val="1"/>
          <w:numId w:val="4"/>
        </w:numPr>
        <w:rPr>
          <w:rFonts w:ascii="Avenir Book" w:hAnsi="Avenir Book"/>
        </w:rPr>
      </w:pPr>
      <w:proofErr w:type="spellStart"/>
      <w:r w:rsidRPr="007372B9">
        <w:rPr>
          <w:rFonts w:ascii="Avenir Book" w:hAnsi="Avenir Book" w:cs="Calibri"/>
          <w:color w:val="000000"/>
        </w:rPr>
        <w:t>Cavi</w:t>
      </w:r>
      <w:proofErr w:type="spellEnd"/>
      <w:r w:rsidRPr="007372B9">
        <w:rPr>
          <w:rFonts w:ascii="Avenir Book" w:hAnsi="Avenir Book" w:cs="Calibri"/>
          <w:color w:val="000000"/>
        </w:rPr>
        <w:t xml:space="preserve"> Wipes or</w:t>
      </w:r>
    </w:p>
    <w:p w14:paraId="68A96C3B" w14:textId="77777777" w:rsidR="00646122" w:rsidRPr="007372B9" w:rsidRDefault="00646122" w:rsidP="00646122">
      <w:pPr>
        <w:pStyle w:val="ListParagraph"/>
        <w:numPr>
          <w:ilvl w:val="1"/>
          <w:numId w:val="4"/>
        </w:numPr>
        <w:rPr>
          <w:rFonts w:ascii="Avenir Book" w:hAnsi="Avenir Book"/>
        </w:rPr>
      </w:pPr>
      <w:r w:rsidRPr="007372B9">
        <w:rPr>
          <w:rFonts w:ascii="Avenir Book" w:hAnsi="Avenir Book" w:cs="Calibri"/>
          <w:color w:val="000000"/>
        </w:rPr>
        <w:t>10% bleach / 90% water solution</w:t>
      </w:r>
    </w:p>
    <w:p w14:paraId="46AA14FC" w14:textId="67910B23" w:rsidR="00646122" w:rsidRPr="007372B9" w:rsidRDefault="00E86941" w:rsidP="0064612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Sterile </w:t>
      </w:r>
      <w:r w:rsidR="00646122" w:rsidRPr="007372B9">
        <w:rPr>
          <w:rFonts w:ascii="Avenir Book" w:hAnsi="Avenir Book"/>
        </w:rPr>
        <w:t>Gauze pads</w:t>
      </w:r>
    </w:p>
    <w:p w14:paraId="05F3E390" w14:textId="77777777" w:rsidR="00646122" w:rsidRPr="007372B9" w:rsidRDefault="00646122" w:rsidP="00646122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Indelible marker (Sharpie)</w:t>
      </w:r>
    </w:p>
    <w:p w14:paraId="258D996F" w14:textId="34E5D67F" w:rsidR="00646122" w:rsidRPr="00E86941" w:rsidRDefault="00646122" w:rsidP="00E86941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Lancets</w:t>
      </w:r>
    </w:p>
    <w:p w14:paraId="44441090" w14:textId="07908976" w:rsidR="00646122" w:rsidRPr="007372B9" w:rsidRDefault="00646122" w:rsidP="00646122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Minimum / Maximum Thermometer</w:t>
      </w:r>
      <w:r w:rsidR="002B4B64" w:rsidRPr="007372B9">
        <w:rPr>
          <w:rFonts w:ascii="Avenir Book" w:hAnsi="Avenir Book"/>
        </w:rPr>
        <w:t>s</w:t>
      </w:r>
      <w:r w:rsidR="00E86941">
        <w:rPr>
          <w:rFonts w:ascii="Avenir Book" w:hAnsi="Avenir Book"/>
        </w:rPr>
        <w:t xml:space="preserve"> – available from VWR International</w:t>
      </w:r>
    </w:p>
    <w:p w14:paraId="023C4AF8" w14:textId="77777777" w:rsidR="00646122" w:rsidRPr="007372B9" w:rsidRDefault="00646122" w:rsidP="00646122">
      <w:pPr>
        <w:pStyle w:val="ListParagraph"/>
        <w:numPr>
          <w:ilvl w:val="1"/>
          <w:numId w:val="7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 xml:space="preserve">For fridge where controls are stored </w:t>
      </w:r>
    </w:p>
    <w:p w14:paraId="5E14B9B9" w14:textId="77777777" w:rsidR="00646122" w:rsidRPr="007372B9" w:rsidRDefault="00646122" w:rsidP="00646122">
      <w:pPr>
        <w:pStyle w:val="ListParagraph"/>
        <w:numPr>
          <w:ilvl w:val="1"/>
          <w:numId w:val="7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For room where test kits are stored</w:t>
      </w:r>
    </w:p>
    <w:p w14:paraId="5C25DFCD" w14:textId="77777777" w:rsidR="00646122" w:rsidRPr="007372B9" w:rsidRDefault="00646122" w:rsidP="00646122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Pen</w:t>
      </w:r>
    </w:p>
    <w:p w14:paraId="3407940A" w14:textId="77777777" w:rsidR="002B4B64" w:rsidRPr="007372B9" w:rsidRDefault="002B4B64" w:rsidP="002B4B6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Refrigerator – for controls and specimens only, no food storage</w:t>
      </w:r>
    </w:p>
    <w:p w14:paraId="21C711EF" w14:textId="77777777" w:rsidR="00646122" w:rsidRPr="007372B9" w:rsidRDefault="00646122" w:rsidP="00646122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Sharpie (indelible marker)</w:t>
      </w:r>
    </w:p>
    <w:p w14:paraId="6D07D08B" w14:textId="77777777" w:rsidR="00646122" w:rsidRPr="007372B9" w:rsidRDefault="00646122" w:rsidP="00646122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7372B9">
        <w:rPr>
          <w:rFonts w:ascii="Avenir Book" w:hAnsi="Avenir Book"/>
        </w:rPr>
        <w:t>Watch or clock</w:t>
      </w:r>
    </w:p>
    <w:p w14:paraId="5FD852B7" w14:textId="77777777" w:rsidR="00646122" w:rsidRPr="007372B9" w:rsidRDefault="00646122" w:rsidP="00646122">
      <w:pPr>
        <w:ind w:left="1440" w:hanging="14"/>
        <w:rPr>
          <w:rFonts w:ascii="Avenir Book" w:hAnsi="Avenir Book"/>
        </w:rPr>
      </w:pPr>
    </w:p>
    <w:p w14:paraId="08EA17D1" w14:textId="77777777" w:rsidR="00EE1DC2" w:rsidRPr="007372B9" w:rsidRDefault="00356ECF" w:rsidP="00646122">
      <w:pPr>
        <w:ind w:hanging="14"/>
        <w:rPr>
          <w:rFonts w:ascii="Avenir Book" w:hAnsi="Avenir Book"/>
        </w:rPr>
      </w:pPr>
      <w:r w:rsidRPr="007372B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05E88" wp14:editId="7E574452">
                <wp:simplePos x="0" y="0"/>
                <wp:positionH relativeFrom="column">
                  <wp:posOffset>-434715</wp:posOffset>
                </wp:positionH>
                <wp:positionV relativeFrom="paragraph">
                  <wp:posOffset>4586989</wp:posOffset>
                </wp:positionV>
                <wp:extent cx="6745574" cy="3394669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574" cy="33946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4F17A" w14:textId="77777777" w:rsidR="00356ECF" w:rsidRPr="00356ECF" w:rsidRDefault="00356ECF" w:rsidP="00646122">
                            <w:pPr>
                              <w:pStyle w:val="NormalWeb"/>
                              <w:spacing w:before="0" w:beforeAutospacing="0" w:after="0" w:afterAutospacing="0"/>
                              <w:ind w:left="90" w:right="10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pacing w:val="-3"/>
                                <w:kern w:val="24"/>
                              </w:rPr>
                            </w:pPr>
                            <w:r w:rsidRPr="00356EC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pacing w:val="-3"/>
                                <w:kern w:val="24"/>
                              </w:rPr>
                              <w:t>Additional Supplies / Equipment Required</w:t>
                            </w:r>
                          </w:p>
                          <w:p w14:paraId="0E10C08C" w14:textId="77777777" w:rsidR="00356ECF" w:rsidRDefault="00356ECF" w:rsidP="00646122">
                            <w:r>
                              <w:t>Alcohol-based h</w:t>
                            </w:r>
                            <w:r w:rsidRPr="008B1E95">
                              <w:t>and sanitizer</w:t>
                            </w:r>
                            <w:r>
                              <w:t xml:space="preserve"> gel</w:t>
                            </w:r>
                          </w:p>
                          <w:p w14:paraId="33B76BA4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Alcohol pads</w:t>
                            </w:r>
                          </w:p>
                          <w:p w14:paraId="1EA92F92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proofErr w:type="gramStart"/>
                            <w:r>
                              <w:t>Bio hazard</w:t>
                            </w:r>
                            <w:proofErr w:type="gramEnd"/>
                            <w:r>
                              <w:t xml:space="preserve"> bags - large</w:t>
                            </w:r>
                          </w:p>
                          <w:p w14:paraId="5B92C855" w14:textId="77777777" w:rsidR="00356ECF" w:rsidRPr="00B6316A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proofErr w:type="gramStart"/>
                            <w:r>
                              <w:t>Bio hazard</w:t>
                            </w:r>
                            <w:proofErr w:type="gramEnd"/>
                            <w:r>
                              <w:t xml:space="preserve"> sharps container - </w:t>
                            </w:r>
                            <w:r w:rsidRPr="00B6316A">
                              <w:t>available from Sam’s Club and CVS.</w:t>
                            </w:r>
                          </w:p>
                          <w:p w14:paraId="291C4BFB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proofErr w:type="gramStart"/>
                            <w:r>
                              <w:t>Bio hazard</w:t>
                            </w:r>
                            <w:proofErr w:type="gramEnd"/>
                            <w:r>
                              <w:t xml:space="preserve"> sign for the fridge</w:t>
                            </w:r>
                          </w:p>
                          <w:p w14:paraId="3D9BB3A0" w14:textId="77777777" w:rsidR="00356ECF" w:rsidRPr="00B6316A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DA0EB5">
                              <w:t xml:space="preserve">Desk-top </w:t>
                            </w:r>
                            <w:proofErr w:type="gramStart"/>
                            <w:r w:rsidRPr="00DA0EB5">
                              <w:t>bio hazard</w:t>
                            </w:r>
                            <w:proofErr w:type="gramEnd"/>
                            <w:r w:rsidRPr="00DA0EB5">
                              <w:t xml:space="preserve"> bag</w:t>
                            </w:r>
                            <w:r>
                              <w:t>s</w:t>
                            </w:r>
                            <w:r w:rsidRPr="00DA0EB5">
                              <w:t xml:space="preserve"> </w:t>
                            </w:r>
                            <w:r>
                              <w:t>and</w:t>
                            </w:r>
                            <w:r w:rsidRPr="00DA0EB5">
                              <w:t xml:space="preserve"> stand</w:t>
                            </w:r>
                            <w:r>
                              <w:t xml:space="preserve"> - available from Bel-Art. </w:t>
                            </w:r>
                          </w:p>
                          <w:p w14:paraId="1946D9FE" w14:textId="77777777" w:rsidR="00356ECF" w:rsidRPr="008B1E95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3E4FC3">
                              <w:t xml:space="preserve">Digital Timer </w:t>
                            </w:r>
                            <w:r>
                              <w:t>that makes an</w:t>
                            </w:r>
                            <w:r w:rsidRPr="003E4FC3">
                              <w:t xml:space="preserve"> audible</w:t>
                            </w:r>
                            <w:r w:rsidRPr="008B1E95">
                              <w:t xml:space="preserve"> sound when time is up</w:t>
                            </w:r>
                          </w:p>
                          <w:p w14:paraId="4E25A915" w14:textId="77777777" w:rsidR="00356ECF" w:rsidRPr="00646122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8B1E95">
                              <w:t>Disposable, absorbent workspace cover</w:t>
                            </w:r>
                            <w:r w:rsidR="00646122">
                              <w:t xml:space="preserve"> (puppy pads </w:t>
                            </w:r>
                            <w:r w:rsidR="00646122">
                              <w:rPr>
                                <w:rFonts w:cs="Calibri"/>
                                <w:color w:val="000000"/>
                              </w:rPr>
                              <w:t>a</w:t>
                            </w:r>
                            <w:r w:rsidRPr="00646122">
                              <w:rPr>
                                <w:rFonts w:cs="Calibri"/>
                                <w:color w:val="000000"/>
                              </w:rPr>
                              <w:t>vailable from most pet stor</w:t>
                            </w:r>
                            <w:r w:rsidR="00646122">
                              <w:rPr>
                                <w:rFonts w:cs="Calibri"/>
                                <w:color w:val="000000"/>
                              </w:rPr>
                              <w:t>es)</w:t>
                            </w:r>
                          </w:p>
                          <w:p w14:paraId="15D4733B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3E4FC3">
                              <w:t>Disinfectant wipes</w:t>
                            </w:r>
                          </w:p>
                          <w:p w14:paraId="125567CB" w14:textId="77777777" w:rsidR="00356ECF" w:rsidRPr="003E4FC3" w:rsidRDefault="00356ECF" w:rsidP="00646122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firstLine="630"/>
                              <w:contextualSpacing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 w:rsidRPr="003E4FC3">
                              <w:rPr>
                                <w:rFonts w:cs="Calibri"/>
                                <w:color w:val="000000"/>
                              </w:rPr>
                              <w:t>Cavi</w:t>
                            </w:r>
                            <w:proofErr w:type="spellEnd"/>
                            <w:r w:rsidRPr="003E4FC3">
                              <w:rPr>
                                <w:rFonts w:cs="Calibri"/>
                                <w:color w:val="000000"/>
                              </w:rPr>
                              <w:t xml:space="preserve"> Wipes available from Vitality Medical,  </w:t>
                            </w:r>
                            <w:hyperlink r:id="rId6" w:history="1">
                              <w:r w:rsidRPr="00943E5F">
                                <w:rPr>
                                  <w:rStyle w:val="Hyperlink"/>
                                  <w:rFonts w:cs="Calibri"/>
                                </w:rPr>
                                <w:t>www.vitalitymedical.com</w:t>
                              </w:r>
                            </w:hyperlink>
                            <w:r>
                              <w:rPr>
                                <w:rFonts w:cs="Calibri"/>
                                <w:color w:val="0000FF"/>
                              </w:rPr>
                              <w:t xml:space="preserve"> </w:t>
                            </w:r>
                            <w:r w:rsidRPr="003E4FC3">
                              <w:rPr>
                                <w:rFonts w:cs="Calibri"/>
                                <w:color w:val="000000"/>
                              </w:rPr>
                              <w:t xml:space="preserve">or 800.397.5899 </w:t>
                            </w:r>
                          </w:p>
                          <w:p w14:paraId="717B838D" w14:textId="77777777" w:rsidR="00356ECF" w:rsidRPr="00311D5E" w:rsidRDefault="00356ECF" w:rsidP="00646122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firstLine="630"/>
                              <w:contextualSpacing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Different brands also available</w:t>
                            </w:r>
                            <w:r w:rsidRPr="00311D5E">
                              <w:rPr>
                                <w:rFonts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14:paraId="2A72A9E4" w14:textId="77777777" w:rsidR="00356ECF" w:rsidRPr="003E4FC3" w:rsidRDefault="00356ECF" w:rsidP="00646122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firstLine="630"/>
                              <w:contextualSpacing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3E4FC3">
                              <w:rPr>
                                <w:rFonts w:cs="Calibri"/>
                                <w:color w:val="000000"/>
                              </w:rPr>
                              <w:t>Note: to be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e</w:t>
                            </w:r>
                            <w:r w:rsidRPr="003E4FC3">
                              <w:rPr>
                                <w:rFonts w:cs="Calibri"/>
                                <w:color w:val="000000"/>
                              </w:rPr>
                              <w:t>ffective, wipes must be used in accordance with manufacturer’s instructions.</w:t>
                            </w:r>
                          </w:p>
                          <w:p w14:paraId="0BEC5870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Gauze pads</w:t>
                            </w:r>
                          </w:p>
                          <w:p w14:paraId="0509748B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Indelible marker (Sharpie)</w:t>
                            </w:r>
                          </w:p>
                          <w:p w14:paraId="56C8A048" w14:textId="77777777" w:rsidR="00646122" w:rsidRDefault="00646122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Lancets</w:t>
                            </w:r>
                          </w:p>
                          <w:p w14:paraId="69B9D54D" w14:textId="77777777" w:rsidR="00356ECF" w:rsidRPr="008B1E95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Latex or nitrile d</w:t>
                            </w:r>
                            <w:r w:rsidRPr="008B1E95">
                              <w:t>isposable gloves</w:t>
                            </w:r>
                          </w:p>
                          <w:p w14:paraId="1938E170" w14:textId="77777777" w:rsidR="00356ECF" w:rsidRPr="003E4FC3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3E4FC3">
                              <w:t>Minimum / Maximum Thermometer for fridge/room where test kits are stored</w:t>
                            </w:r>
                          </w:p>
                          <w:p w14:paraId="362D3FD5" w14:textId="77777777" w:rsidR="00356ECF" w:rsidRPr="003E4FC3" w:rsidRDefault="00356ECF" w:rsidP="00646122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firstLine="630"/>
                              <w:contextualSpacing/>
                              <w:rPr>
                                <w:rFonts w:cs="Calibri"/>
                              </w:rPr>
                            </w:pPr>
                            <w:r w:rsidRPr="003E4FC3">
                              <w:rPr>
                                <w:rFonts w:cs="Calibri"/>
                              </w:rPr>
                              <w:t>Min/Max thermometer available from VWR International</w:t>
                            </w:r>
                          </w:p>
                          <w:p w14:paraId="00F6A66C" w14:textId="77777777" w:rsidR="00356ECF" w:rsidRPr="003E4FC3" w:rsidRDefault="00356ECF" w:rsidP="00646122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firstLine="630"/>
                              <w:contextualSpacing/>
                              <w:rPr>
                                <w:rFonts w:cs="Calibri"/>
                              </w:rPr>
                            </w:pPr>
                            <w:r w:rsidRPr="003E4FC3">
                              <w:rPr>
                                <w:rFonts w:cs="Calibri"/>
                              </w:rPr>
                              <w:t xml:space="preserve"> 800.932.5000 or </w:t>
                            </w:r>
                            <w:hyperlink r:id="rId7" w:history="1">
                              <w:r w:rsidRPr="003E4FC3">
                                <w:rPr>
                                  <w:rStyle w:val="Hyperlink"/>
                                  <w:rFonts w:cs="Calibri"/>
                                  <w:color w:val="auto"/>
                                </w:rPr>
                                <w:t>www.vwrsp.com</w:t>
                              </w:r>
                            </w:hyperlink>
                          </w:p>
                          <w:p w14:paraId="115B411F" w14:textId="77777777" w:rsidR="00356ECF" w:rsidRPr="003E4FC3" w:rsidRDefault="00356ECF" w:rsidP="00646122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firstLine="630"/>
                              <w:contextualSpacing/>
                              <w:rPr>
                                <w:rFonts w:cs="Calibri"/>
                              </w:rPr>
                            </w:pPr>
                            <w:r w:rsidRPr="003E4FC3">
                              <w:rPr>
                                <w:rFonts w:cs="Calibri"/>
                              </w:rPr>
                              <w:t>Price $18.55. Item No. 82021‐172</w:t>
                            </w:r>
                          </w:p>
                          <w:p w14:paraId="74DE0B77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Pen</w:t>
                            </w:r>
                          </w:p>
                          <w:p w14:paraId="056ACB55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>
                              <w:t>Sharpie (indelible marker)</w:t>
                            </w:r>
                          </w:p>
                          <w:p w14:paraId="6D0737BF" w14:textId="77777777" w:rsidR="00356ECF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3E4FC3">
                              <w:t>Small refrigerator – for controls and specimens only, no food storage</w:t>
                            </w:r>
                          </w:p>
                          <w:p w14:paraId="48F2793F" w14:textId="77777777" w:rsidR="00356ECF" w:rsidRPr="003E4FC3" w:rsidRDefault="00356ECF" w:rsidP="00646122">
                            <w:pPr>
                              <w:numPr>
                                <w:ilvl w:val="0"/>
                                <w:numId w:val="3"/>
                              </w:numPr>
                              <w:ind w:firstLine="630"/>
                              <w:contextualSpacing/>
                            </w:pPr>
                            <w:r w:rsidRPr="003E4FC3">
                              <w:t>Watch</w:t>
                            </w:r>
                            <w:r>
                              <w:t xml:space="preserve"> or clock</w:t>
                            </w:r>
                          </w:p>
                          <w:p w14:paraId="19223E3B" w14:textId="77777777" w:rsidR="00356ECF" w:rsidRDefault="00356ECF" w:rsidP="00646122">
                            <w:pPr>
                              <w:ind w:left="1440" w:firstLine="630"/>
                            </w:pPr>
                          </w:p>
                          <w:p w14:paraId="51BA16D4" w14:textId="77777777" w:rsidR="00356ECF" w:rsidRPr="000515B4" w:rsidRDefault="00356ECF" w:rsidP="00646122">
                            <w:pPr>
                              <w:ind w:left="90"/>
                            </w:pPr>
                          </w:p>
                          <w:p w14:paraId="6B0AA219" w14:textId="77777777" w:rsidR="00356ECF" w:rsidRDefault="00356ECF" w:rsidP="00646122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14:paraId="11F9862E" w14:textId="77777777" w:rsidR="00FB1708" w:rsidRPr="00E72789" w:rsidRDefault="00FB1708" w:rsidP="00646122">
                            <w:pPr>
                              <w:pStyle w:val="NormalWeb"/>
                              <w:spacing w:before="0" w:beforeAutospacing="0" w:after="0" w:afterAutospacing="0"/>
                              <w:ind w:left="90" w:right="10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5E88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margin-left:-34.25pt;margin-top:361.2pt;width:531.15pt;height:2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" filled="f" stroked="f">
                <v:textbox inset="0,0,0,0">
                  <w:txbxContent>
                    <w:p w14:paraId="74E4F17A" w14:textId="77777777" w:rsidR="00356ECF" w:rsidRPr="00356ECF" w:rsidRDefault="00356ECF" w:rsidP="00646122">
                      <w:pPr>
                        <w:pStyle w:val="NormalWeb"/>
                        <w:spacing w:before="0" w:beforeAutospacing="0" w:after="0" w:afterAutospacing="0"/>
                        <w:ind w:left="90" w:right="100"/>
                        <w:rPr>
                          <w:rFonts w:ascii="Calibri" w:hAnsi="Calibri" w:cs="Calibri"/>
                          <w:b/>
                          <w:color w:val="000000" w:themeColor="text1"/>
                          <w:spacing w:val="-3"/>
                          <w:kern w:val="24"/>
                        </w:rPr>
                      </w:pPr>
                      <w:r w:rsidRPr="00356ECF">
                        <w:rPr>
                          <w:rFonts w:ascii="Calibri" w:hAnsi="Calibri" w:cs="Calibri"/>
                          <w:b/>
                          <w:color w:val="000000" w:themeColor="text1"/>
                          <w:spacing w:val="-3"/>
                          <w:kern w:val="24"/>
                        </w:rPr>
                        <w:t>Additional Supplies / Equipment Required</w:t>
                      </w:r>
                    </w:p>
                    <w:p w14:paraId="0E10C08C" w14:textId="77777777" w:rsidR="00356ECF" w:rsidRDefault="00356ECF" w:rsidP="00646122">
                      <w:r>
                        <w:t>Alcohol-based h</w:t>
                      </w:r>
                      <w:r w:rsidRPr="008B1E95">
                        <w:t>and sanitizer</w:t>
                      </w:r>
                      <w:r>
                        <w:t xml:space="preserve"> gel</w:t>
                      </w:r>
                    </w:p>
                    <w:p w14:paraId="33B76BA4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Alcohol pads</w:t>
                      </w:r>
                    </w:p>
                    <w:p w14:paraId="1EA92F92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proofErr w:type="gramStart"/>
                      <w:r>
                        <w:t>Bio hazard</w:t>
                      </w:r>
                      <w:proofErr w:type="gramEnd"/>
                      <w:r>
                        <w:t xml:space="preserve"> bags - large</w:t>
                      </w:r>
                    </w:p>
                    <w:p w14:paraId="5B92C855" w14:textId="77777777" w:rsidR="00356ECF" w:rsidRPr="00B6316A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proofErr w:type="gramStart"/>
                      <w:r>
                        <w:t>Bio hazard</w:t>
                      </w:r>
                      <w:proofErr w:type="gramEnd"/>
                      <w:r>
                        <w:t xml:space="preserve"> sharps container - </w:t>
                      </w:r>
                      <w:r w:rsidRPr="00B6316A">
                        <w:t>available from Sam’s Club and CVS.</w:t>
                      </w:r>
                    </w:p>
                    <w:p w14:paraId="291C4BFB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proofErr w:type="gramStart"/>
                      <w:r>
                        <w:t>Bio hazard</w:t>
                      </w:r>
                      <w:proofErr w:type="gramEnd"/>
                      <w:r>
                        <w:t xml:space="preserve"> sign for the fridge</w:t>
                      </w:r>
                    </w:p>
                    <w:p w14:paraId="3D9BB3A0" w14:textId="77777777" w:rsidR="00356ECF" w:rsidRPr="00B6316A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DA0EB5">
                        <w:t xml:space="preserve">Desk-top </w:t>
                      </w:r>
                      <w:proofErr w:type="gramStart"/>
                      <w:r w:rsidRPr="00DA0EB5">
                        <w:t>bio hazard</w:t>
                      </w:r>
                      <w:proofErr w:type="gramEnd"/>
                      <w:r w:rsidRPr="00DA0EB5">
                        <w:t xml:space="preserve"> bag</w:t>
                      </w:r>
                      <w:r>
                        <w:t>s</w:t>
                      </w:r>
                      <w:r w:rsidRPr="00DA0EB5">
                        <w:t xml:space="preserve"> </w:t>
                      </w:r>
                      <w:r>
                        <w:t>and</w:t>
                      </w:r>
                      <w:r w:rsidRPr="00DA0EB5">
                        <w:t xml:space="preserve"> stand</w:t>
                      </w:r>
                      <w:r>
                        <w:t xml:space="preserve"> - available from Bel-Art. </w:t>
                      </w:r>
                    </w:p>
                    <w:p w14:paraId="1946D9FE" w14:textId="77777777" w:rsidR="00356ECF" w:rsidRPr="008B1E95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3E4FC3">
                        <w:t xml:space="preserve">Digital Timer </w:t>
                      </w:r>
                      <w:r>
                        <w:t>that makes an</w:t>
                      </w:r>
                      <w:r w:rsidRPr="003E4FC3">
                        <w:t xml:space="preserve"> audible</w:t>
                      </w:r>
                      <w:r w:rsidRPr="008B1E95">
                        <w:t xml:space="preserve"> sound when time is up</w:t>
                      </w:r>
                    </w:p>
                    <w:p w14:paraId="4E25A915" w14:textId="77777777" w:rsidR="00356ECF" w:rsidRPr="00646122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8B1E95">
                        <w:t>Disposable, absorbent workspace cover</w:t>
                      </w:r>
                      <w:r w:rsidR="00646122">
                        <w:t xml:space="preserve"> (puppy pads </w:t>
                      </w:r>
                      <w:r w:rsidR="00646122">
                        <w:rPr>
                          <w:rFonts w:cs="Calibri"/>
                          <w:color w:val="000000"/>
                        </w:rPr>
                        <w:t>a</w:t>
                      </w:r>
                      <w:r w:rsidRPr="00646122">
                        <w:rPr>
                          <w:rFonts w:cs="Calibri"/>
                          <w:color w:val="000000"/>
                        </w:rPr>
                        <w:t>vailable from most pet stor</w:t>
                      </w:r>
                      <w:r w:rsidR="00646122">
                        <w:rPr>
                          <w:rFonts w:cs="Calibri"/>
                          <w:color w:val="000000"/>
                        </w:rPr>
                        <w:t>es)</w:t>
                      </w:r>
                    </w:p>
                    <w:p w14:paraId="15D4733B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3E4FC3">
                        <w:t>Disinfectant wipes</w:t>
                      </w:r>
                    </w:p>
                    <w:p w14:paraId="125567CB" w14:textId="77777777" w:rsidR="00356ECF" w:rsidRPr="003E4FC3" w:rsidRDefault="00356ECF" w:rsidP="00646122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firstLine="630"/>
                        <w:contextualSpacing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 w:rsidRPr="003E4FC3">
                        <w:rPr>
                          <w:rFonts w:cs="Calibri"/>
                          <w:color w:val="000000"/>
                        </w:rPr>
                        <w:t>Cavi</w:t>
                      </w:r>
                      <w:proofErr w:type="spellEnd"/>
                      <w:r w:rsidRPr="003E4FC3">
                        <w:rPr>
                          <w:rFonts w:cs="Calibri"/>
                          <w:color w:val="000000"/>
                        </w:rPr>
                        <w:t xml:space="preserve"> Wipes available from Vitality Medical,  </w:t>
                      </w:r>
                      <w:hyperlink r:id="rId8" w:history="1">
                        <w:r w:rsidRPr="00943E5F">
                          <w:rPr>
                            <w:rStyle w:val="Hyperlink"/>
                            <w:rFonts w:cs="Calibri"/>
                          </w:rPr>
                          <w:t>www.vitalitymedical.com</w:t>
                        </w:r>
                      </w:hyperlink>
                      <w:r>
                        <w:rPr>
                          <w:rFonts w:cs="Calibri"/>
                          <w:color w:val="0000FF"/>
                        </w:rPr>
                        <w:t xml:space="preserve"> </w:t>
                      </w:r>
                      <w:r w:rsidRPr="003E4FC3">
                        <w:rPr>
                          <w:rFonts w:cs="Calibri"/>
                          <w:color w:val="000000"/>
                        </w:rPr>
                        <w:t xml:space="preserve">or 800.397.5899 </w:t>
                      </w:r>
                    </w:p>
                    <w:p w14:paraId="717B838D" w14:textId="77777777" w:rsidR="00356ECF" w:rsidRPr="00311D5E" w:rsidRDefault="00356ECF" w:rsidP="00646122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firstLine="630"/>
                        <w:contextualSpacing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Different brands also available</w:t>
                      </w:r>
                      <w:r w:rsidRPr="00311D5E">
                        <w:rPr>
                          <w:rFonts w:cs="Calibri"/>
                          <w:color w:val="000000"/>
                        </w:rPr>
                        <w:t xml:space="preserve">. </w:t>
                      </w:r>
                    </w:p>
                    <w:p w14:paraId="2A72A9E4" w14:textId="77777777" w:rsidR="00356ECF" w:rsidRPr="003E4FC3" w:rsidRDefault="00356ECF" w:rsidP="00646122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firstLine="630"/>
                        <w:contextualSpacing/>
                        <w:rPr>
                          <w:rFonts w:cs="Calibri"/>
                          <w:color w:val="000000"/>
                        </w:rPr>
                      </w:pPr>
                      <w:r w:rsidRPr="003E4FC3">
                        <w:rPr>
                          <w:rFonts w:cs="Calibri"/>
                          <w:color w:val="000000"/>
                        </w:rPr>
                        <w:t>Note: to be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 e</w:t>
                      </w:r>
                      <w:r w:rsidRPr="003E4FC3">
                        <w:rPr>
                          <w:rFonts w:cs="Calibri"/>
                          <w:color w:val="000000"/>
                        </w:rPr>
                        <w:t>ffective, wipes must be used in accordance with manufacturer’s instructions.</w:t>
                      </w:r>
                    </w:p>
                    <w:p w14:paraId="0BEC5870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Gauze pads</w:t>
                      </w:r>
                    </w:p>
                    <w:p w14:paraId="0509748B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Indelible marker (Sharpie)</w:t>
                      </w:r>
                    </w:p>
                    <w:p w14:paraId="56C8A048" w14:textId="77777777" w:rsidR="00646122" w:rsidRDefault="00646122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Lancets</w:t>
                      </w:r>
                    </w:p>
                    <w:p w14:paraId="69B9D54D" w14:textId="77777777" w:rsidR="00356ECF" w:rsidRPr="008B1E95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Latex or nitrile d</w:t>
                      </w:r>
                      <w:r w:rsidRPr="008B1E95">
                        <w:t>isposable gloves</w:t>
                      </w:r>
                    </w:p>
                    <w:p w14:paraId="1938E170" w14:textId="77777777" w:rsidR="00356ECF" w:rsidRPr="003E4FC3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3E4FC3">
                        <w:t>Minimum / Maximum Thermometer for fridge/room where test kits are stored</w:t>
                      </w:r>
                    </w:p>
                    <w:p w14:paraId="362D3FD5" w14:textId="77777777" w:rsidR="00356ECF" w:rsidRPr="003E4FC3" w:rsidRDefault="00356ECF" w:rsidP="00646122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firstLine="630"/>
                        <w:contextualSpacing/>
                        <w:rPr>
                          <w:rFonts w:cs="Calibri"/>
                        </w:rPr>
                      </w:pPr>
                      <w:r w:rsidRPr="003E4FC3">
                        <w:rPr>
                          <w:rFonts w:cs="Calibri"/>
                        </w:rPr>
                        <w:t>Min/Max thermometer available from VWR International</w:t>
                      </w:r>
                    </w:p>
                    <w:p w14:paraId="00F6A66C" w14:textId="77777777" w:rsidR="00356ECF" w:rsidRPr="003E4FC3" w:rsidRDefault="00356ECF" w:rsidP="00646122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firstLine="630"/>
                        <w:contextualSpacing/>
                        <w:rPr>
                          <w:rFonts w:cs="Calibri"/>
                        </w:rPr>
                      </w:pPr>
                      <w:r w:rsidRPr="003E4FC3">
                        <w:rPr>
                          <w:rFonts w:cs="Calibri"/>
                        </w:rPr>
                        <w:t xml:space="preserve"> 800.932.5000 or </w:t>
                      </w:r>
                      <w:hyperlink r:id="rId9" w:history="1">
                        <w:r w:rsidRPr="003E4FC3">
                          <w:rPr>
                            <w:rStyle w:val="Hyperlink"/>
                            <w:rFonts w:cs="Calibri"/>
                            <w:color w:val="auto"/>
                          </w:rPr>
                          <w:t>www.vwrsp.com</w:t>
                        </w:r>
                      </w:hyperlink>
                    </w:p>
                    <w:p w14:paraId="115B411F" w14:textId="77777777" w:rsidR="00356ECF" w:rsidRPr="003E4FC3" w:rsidRDefault="00356ECF" w:rsidP="00646122">
                      <w:pPr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ind w:firstLine="630"/>
                        <w:contextualSpacing/>
                        <w:rPr>
                          <w:rFonts w:cs="Calibri"/>
                        </w:rPr>
                      </w:pPr>
                      <w:r w:rsidRPr="003E4FC3">
                        <w:rPr>
                          <w:rFonts w:cs="Calibri"/>
                        </w:rPr>
                        <w:t>Price $18.55. Item No. 82021‐172</w:t>
                      </w:r>
                    </w:p>
                    <w:p w14:paraId="74DE0B77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Pen</w:t>
                      </w:r>
                    </w:p>
                    <w:p w14:paraId="056ACB55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>
                        <w:t>Sharpie (indelible marker)</w:t>
                      </w:r>
                    </w:p>
                    <w:p w14:paraId="6D0737BF" w14:textId="77777777" w:rsidR="00356ECF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3E4FC3">
                        <w:t>Small refrigerator – for controls and specimens only, no food storage</w:t>
                      </w:r>
                    </w:p>
                    <w:p w14:paraId="48F2793F" w14:textId="77777777" w:rsidR="00356ECF" w:rsidRPr="003E4FC3" w:rsidRDefault="00356ECF" w:rsidP="00646122">
                      <w:pPr>
                        <w:numPr>
                          <w:ilvl w:val="0"/>
                          <w:numId w:val="3"/>
                        </w:numPr>
                        <w:ind w:firstLine="630"/>
                        <w:contextualSpacing/>
                      </w:pPr>
                      <w:r w:rsidRPr="003E4FC3">
                        <w:t>Watch</w:t>
                      </w:r>
                      <w:r>
                        <w:t xml:space="preserve"> or clock</w:t>
                      </w:r>
                    </w:p>
                    <w:p w14:paraId="19223E3B" w14:textId="77777777" w:rsidR="00356ECF" w:rsidRDefault="00356ECF" w:rsidP="00646122">
                      <w:pPr>
                        <w:ind w:left="1440" w:firstLine="630"/>
                      </w:pPr>
                    </w:p>
                    <w:p w14:paraId="51BA16D4" w14:textId="77777777" w:rsidR="00356ECF" w:rsidRPr="000515B4" w:rsidRDefault="00356ECF" w:rsidP="00646122">
                      <w:pPr>
                        <w:ind w:left="90"/>
                      </w:pPr>
                    </w:p>
                    <w:p w14:paraId="6B0AA219" w14:textId="77777777" w:rsidR="00356ECF" w:rsidRDefault="00356ECF" w:rsidP="00646122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cs="Calibri"/>
                          <w:color w:val="000000"/>
                        </w:rPr>
                      </w:pPr>
                    </w:p>
                    <w:p w14:paraId="11F9862E" w14:textId="77777777" w:rsidR="00FB1708" w:rsidRPr="00E72789" w:rsidRDefault="00FB1708" w:rsidP="00646122">
                      <w:pPr>
                        <w:pStyle w:val="NormalWeb"/>
                        <w:spacing w:before="0" w:beforeAutospacing="0" w:after="0" w:afterAutospacing="0"/>
                        <w:ind w:left="90" w:right="10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1DC2" w:rsidRPr="007372B9" w:rsidSect="0064612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2045"/>
    <w:multiLevelType w:val="hybridMultilevel"/>
    <w:tmpl w:val="A3C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EAE"/>
    <w:multiLevelType w:val="hybridMultilevel"/>
    <w:tmpl w:val="D086341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11756A00"/>
    <w:multiLevelType w:val="hybridMultilevel"/>
    <w:tmpl w:val="0516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AB0"/>
    <w:multiLevelType w:val="hybridMultilevel"/>
    <w:tmpl w:val="2E20CB0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25920118"/>
    <w:multiLevelType w:val="hybridMultilevel"/>
    <w:tmpl w:val="57E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23344"/>
    <w:multiLevelType w:val="hybridMultilevel"/>
    <w:tmpl w:val="F8C8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C6678"/>
    <w:multiLevelType w:val="hybridMultilevel"/>
    <w:tmpl w:val="C05C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17565"/>
    <w:multiLevelType w:val="hybridMultilevel"/>
    <w:tmpl w:val="A2B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0"/>
    <w:rsid w:val="002B4B64"/>
    <w:rsid w:val="00356ECF"/>
    <w:rsid w:val="004B6B7D"/>
    <w:rsid w:val="005A35CF"/>
    <w:rsid w:val="005C131D"/>
    <w:rsid w:val="00616C7D"/>
    <w:rsid w:val="00646122"/>
    <w:rsid w:val="007372B9"/>
    <w:rsid w:val="00844B00"/>
    <w:rsid w:val="008A49F1"/>
    <w:rsid w:val="00A102B0"/>
    <w:rsid w:val="00C10211"/>
    <w:rsid w:val="00D124C8"/>
    <w:rsid w:val="00E72789"/>
    <w:rsid w:val="00E86941"/>
    <w:rsid w:val="00F9789B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4B34"/>
  <w14:defaultImageDpi w14:val="32767"/>
  <w15:chartTrackingRefBased/>
  <w15:docId w15:val="{8F9D79AE-031B-3645-93D3-A6A2FFC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2B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6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122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372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372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itymedic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wrs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litymedic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fcodental.com/catalog/infection-control/biohazard-bags/red-biohazard-stick-on-ba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wr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Microsoft Office User</cp:lastModifiedBy>
  <cp:revision>2</cp:revision>
  <cp:lastPrinted>2018-05-21T17:26:00Z</cp:lastPrinted>
  <dcterms:created xsi:type="dcterms:W3CDTF">2021-11-19T13:57:00Z</dcterms:created>
  <dcterms:modified xsi:type="dcterms:W3CDTF">2021-11-19T13:57:00Z</dcterms:modified>
</cp:coreProperties>
</file>